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67" w:rsidRPr="00014531" w:rsidRDefault="00851F43" w:rsidP="00D93A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93ACC" w:rsidRPr="00014531" w:rsidRDefault="00D93ACC" w:rsidP="00D93A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410"/>
        <w:gridCol w:w="2268"/>
        <w:gridCol w:w="1559"/>
      </w:tblGrid>
      <w:tr w:rsidR="00F36B34" w:rsidRPr="00014531" w:rsidTr="00D73C97">
        <w:trPr>
          <w:trHeight w:val="223"/>
        </w:trPr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Material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Description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Where on site?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Is there a cost?</w:t>
            </w:r>
          </w:p>
        </w:tc>
      </w:tr>
      <w:tr w:rsidR="00F36B34" w:rsidRPr="00014531" w:rsidTr="00D73C97">
        <w:trPr>
          <w:trHeight w:val="318"/>
        </w:trPr>
        <w:tc>
          <w:tcPr>
            <w:tcW w:w="1848" w:type="dxa"/>
          </w:tcPr>
          <w:p w:rsidR="00F36B34" w:rsidRPr="00014531" w:rsidRDefault="00F36B34" w:rsidP="00D93ACC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Aluminium cans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All types of clean aluminium cans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Central recycle station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980DC8">
        <w:trPr>
          <w:trHeight w:val="1382"/>
        </w:trPr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Steel cans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All types of clean steel cans.</w:t>
            </w:r>
          </w:p>
        </w:tc>
        <w:tc>
          <w:tcPr>
            <w:tcW w:w="2268" w:type="dxa"/>
          </w:tcPr>
          <w:p w:rsidR="00F36B34" w:rsidRPr="00014531" w:rsidRDefault="00F36B34" w:rsidP="00F907AA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Central recycle station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980DC8">
        <w:trPr>
          <w:trHeight w:val="1221"/>
        </w:trPr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Green, brown &amp; clear glass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All types of green, brown &amp; clear glass bottles &amp; jars.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Recycle Station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833A2">
        <w:trPr>
          <w:trHeight w:val="42"/>
        </w:trPr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Cardboard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All types of clean cardboard boxes &amp; containers.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</w:t>
            </w:r>
            <w:r w:rsidRPr="00014531">
              <w:rPr>
                <w:sz w:val="20"/>
                <w:szCs w:val="20"/>
              </w:rPr>
              <w:t>ecycle she</w:t>
            </w:r>
            <w:r>
              <w:rPr>
                <w:sz w:val="20"/>
                <w:szCs w:val="20"/>
              </w:rPr>
              <w:t xml:space="preserve">d </w:t>
            </w:r>
            <w:r w:rsidRPr="00014531">
              <w:rPr>
                <w:sz w:val="20"/>
                <w:szCs w:val="20"/>
              </w:rPr>
              <w:t>to your left</w:t>
            </w:r>
            <w:r>
              <w:rPr>
                <w:sz w:val="20"/>
                <w:szCs w:val="20"/>
              </w:rPr>
              <w:t xml:space="preserve"> as you enter the site.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Paper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Clean newspaper, wrapping paper, newspapers, envelopes etc.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</w:t>
            </w:r>
            <w:r w:rsidRPr="00014531">
              <w:rPr>
                <w:sz w:val="20"/>
                <w:szCs w:val="20"/>
              </w:rPr>
              <w:t>ecycle shed to your left</w:t>
            </w:r>
            <w:r>
              <w:rPr>
                <w:sz w:val="20"/>
                <w:szCs w:val="20"/>
              </w:rPr>
              <w:t xml:space="preserve"> as you enter the site.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Plastic bottles &amp; containers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Clean plastic bottles &amp; containers with 1-7 in the triangle on the base.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Central recycle station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Other hard plastics </w:t>
            </w:r>
            <w:proofErr w:type="spellStart"/>
            <w:r w:rsidRPr="00014531">
              <w:rPr>
                <w:sz w:val="20"/>
                <w:szCs w:val="20"/>
              </w:rPr>
              <w:t>incl</w:t>
            </w:r>
            <w:proofErr w:type="spellEnd"/>
            <w:r w:rsidRPr="00014531">
              <w:rPr>
                <w:sz w:val="20"/>
                <w:szCs w:val="20"/>
              </w:rPr>
              <w:t xml:space="preserve"> plant pots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proofErr w:type="spellStart"/>
            <w:r w:rsidRPr="00014531">
              <w:rPr>
                <w:sz w:val="20"/>
                <w:szCs w:val="20"/>
              </w:rPr>
              <w:t>Ie</w:t>
            </w:r>
            <w:proofErr w:type="spellEnd"/>
            <w:r w:rsidRPr="00014531">
              <w:rPr>
                <w:sz w:val="20"/>
                <w:szCs w:val="20"/>
              </w:rPr>
              <w:t xml:space="preserve">: plant pots etc. Clean.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shop entrance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Aluminium dishes &amp; tin foil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Clean and residue free aluminium food dishes &amp; tin foil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Central recycle station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Oil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Engine oil, cooking oil etc. If there is large quantities please see the staff on site.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 with staff on site.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Batteries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Vehicle batteries &amp; smaller household batteries.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recycle shed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A3760E">
        <w:trPr>
          <w:trHeight w:val="46"/>
        </w:trPr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Packaging strapping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Packaging </w:t>
            </w:r>
            <w:proofErr w:type="spellStart"/>
            <w:r>
              <w:rPr>
                <w:sz w:val="20"/>
                <w:szCs w:val="20"/>
              </w:rPr>
              <w:t>straping</w:t>
            </w:r>
            <w:proofErr w:type="spellEnd"/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recycle shed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proofErr w:type="spellStart"/>
            <w:r w:rsidRPr="00014531">
              <w:rPr>
                <w:sz w:val="20"/>
                <w:szCs w:val="20"/>
              </w:rPr>
              <w:t>Polystryrene</w:t>
            </w:r>
            <w:proofErr w:type="spellEnd"/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White poly packaging. No meat trays etc at this stage.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recycle shed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Scrap metal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Old electrical items, brass, copper, wires, corrugated iron </w:t>
            </w:r>
            <w:proofErr w:type="gramStart"/>
            <w:r w:rsidRPr="00014531">
              <w:rPr>
                <w:sz w:val="20"/>
                <w:szCs w:val="20"/>
              </w:rPr>
              <w:t>&amp;  the</w:t>
            </w:r>
            <w:proofErr w:type="gramEnd"/>
            <w:r w:rsidRPr="00014531">
              <w:rPr>
                <w:sz w:val="20"/>
                <w:szCs w:val="20"/>
              </w:rPr>
              <w:t xml:space="preserve"> likes. 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On the left by the weigh bridge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Plastic bags</w:t>
            </w:r>
            <w:r>
              <w:rPr>
                <w:sz w:val="20"/>
                <w:szCs w:val="20"/>
              </w:rPr>
              <w:t xml:space="preserve"> &amp; soft stretchable plastic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Shopping bags, courier bags, newspaper wrapping, bread bags, shrink wrap, glad wrap and any other types of plastic bags. Residue free.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recycle shed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Windscreens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Broken vehicle windscreens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Recycle station near </w:t>
            </w:r>
            <w:r>
              <w:rPr>
                <w:sz w:val="20"/>
                <w:szCs w:val="20"/>
              </w:rPr>
              <w:t>large skips for glass, the wheelie bins for food waste.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Green waste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Garden waste, lawn clippings, h</w:t>
            </w:r>
            <w:r>
              <w:rPr>
                <w:sz w:val="20"/>
                <w:szCs w:val="20"/>
              </w:rPr>
              <w:t xml:space="preserve">edge trimmings etc. NB: </w:t>
            </w:r>
            <w:r w:rsidRPr="00014531">
              <w:rPr>
                <w:sz w:val="20"/>
                <w:szCs w:val="20"/>
              </w:rPr>
              <w:t xml:space="preserve">green waste must be free of cabbage tree leaves, flax leaves &amp; </w:t>
            </w:r>
            <w:r w:rsidRPr="00014531">
              <w:rPr>
                <w:sz w:val="20"/>
                <w:szCs w:val="20"/>
              </w:rPr>
              <w:lastRenderedPageBreak/>
              <w:t>noxious weeds. If you are unsure please ask staff on site.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lastRenderedPageBreak/>
              <w:t xml:space="preserve">Please see staff on the weigh bridge, weigh the load and follow instructions from staff to the green waste area. </w:t>
            </w:r>
            <w:r>
              <w:rPr>
                <w:sz w:val="20"/>
                <w:szCs w:val="20"/>
              </w:rPr>
              <w:lastRenderedPageBreak/>
              <w:t>Pay on your way back over weigh</w:t>
            </w:r>
            <w:r w:rsidRPr="00014531">
              <w:rPr>
                <w:sz w:val="20"/>
                <w:szCs w:val="20"/>
              </w:rPr>
              <w:t xml:space="preserve"> bridge. </w:t>
            </w:r>
          </w:p>
        </w:tc>
        <w:tc>
          <w:tcPr>
            <w:tcW w:w="1559" w:type="dxa"/>
          </w:tcPr>
          <w:p w:rsidR="00F36B34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Per weight basis. </w:t>
            </w:r>
          </w:p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$44/tonne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Household food waste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All household food waste </w:t>
            </w:r>
            <w:proofErr w:type="gramStart"/>
            <w:r w:rsidRPr="00014531">
              <w:rPr>
                <w:sz w:val="20"/>
                <w:szCs w:val="20"/>
              </w:rPr>
              <w:t>with the exception of</w:t>
            </w:r>
            <w:proofErr w:type="gramEnd"/>
            <w:r w:rsidRPr="00014531">
              <w:rPr>
                <w:sz w:val="20"/>
                <w:szCs w:val="20"/>
              </w:rPr>
              <w:t xml:space="preserve"> meat &amp; bones.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Wheelie bins by the glass area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A8112E">
        <w:trPr>
          <w:trHeight w:val="1269"/>
        </w:trPr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Broken crockery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proofErr w:type="spellStart"/>
            <w:r w:rsidRPr="00014531">
              <w:rPr>
                <w:sz w:val="20"/>
                <w:szCs w:val="20"/>
              </w:rPr>
              <w:t>Ie</w:t>
            </w:r>
            <w:proofErr w:type="spellEnd"/>
            <w:r w:rsidRPr="00014531">
              <w:rPr>
                <w:sz w:val="20"/>
                <w:szCs w:val="20"/>
              </w:rPr>
              <w:t xml:space="preserve"> plates, plant pots etc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Recycle station near </w:t>
            </w:r>
            <w:r>
              <w:rPr>
                <w:sz w:val="20"/>
                <w:szCs w:val="20"/>
              </w:rPr>
              <w:t xml:space="preserve">large skips for glass.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White ware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proofErr w:type="spellStart"/>
            <w:r w:rsidRPr="00014531">
              <w:rPr>
                <w:sz w:val="20"/>
                <w:szCs w:val="20"/>
              </w:rPr>
              <w:t>Ie</w:t>
            </w:r>
            <w:proofErr w:type="spellEnd"/>
            <w:r w:rsidRPr="00014531">
              <w:rPr>
                <w:sz w:val="20"/>
                <w:szCs w:val="20"/>
              </w:rPr>
              <w:t xml:space="preserve"> washing machines, fridges etc. Working or not working.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Recycle shed on the left. See staff for assistance if required.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charge: enquire with staff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House hold furniture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proofErr w:type="spellStart"/>
            <w:r w:rsidRPr="00014531">
              <w:rPr>
                <w:sz w:val="20"/>
                <w:szCs w:val="20"/>
              </w:rPr>
              <w:t>Ie</w:t>
            </w:r>
            <w:proofErr w:type="spellEnd"/>
            <w:r w:rsidRPr="00014531">
              <w:rPr>
                <w:sz w:val="20"/>
                <w:szCs w:val="20"/>
              </w:rPr>
              <w:t>; beds, draws, wardrobes, tables, chairs etc.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Recycle shed on the left. See staff for assistance if required.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B15D0B">
        <w:trPr>
          <w:trHeight w:val="1582"/>
        </w:trPr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Appliances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Ie; toasters, jugs etc. Working or not working.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area by the </w:t>
            </w:r>
            <w:proofErr w:type="spellStart"/>
            <w:r>
              <w:rPr>
                <w:sz w:val="20"/>
                <w:szCs w:val="20"/>
              </w:rPr>
              <w:t>weightbridge</w:t>
            </w:r>
            <w:proofErr w:type="spellEnd"/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 for TV</w:t>
            </w:r>
          </w:p>
        </w:tc>
      </w:tr>
      <w:tr w:rsidR="00F36B34" w:rsidRPr="00014531" w:rsidTr="00B15D0B">
        <w:trPr>
          <w:trHeight w:val="1406"/>
        </w:trPr>
        <w:tc>
          <w:tcPr>
            <w:tcW w:w="1848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bulbs</w:t>
            </w:r>
          </w:p>
        </w:tc>
        <w:tc>
          <w:tcPr>
            <w:tcW w:w="2410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Recycle shed on the left. See staff for assistance if required.</w:t>
            </w:r>
          </w:p>
        </w:tc>
        <w:tc>
          <w:tcPr>
            <w:tcW w:w="1559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F36B34" w:rsidRPr="00014531" w:rsidTr="00853060">
        <w:trPr>
          <w:trHeight w:val="247"/>
        </w:trPr>
        <w:tc>
          <w:tcPr>
            <w:tcW w:w="1848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mobile phones &amp; chargers</w:t>
            </w:r>
          </w:p>
        </w:tc>
        <w:tc>
          <w:tcPr>
            <w:tcW w:w="2410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36B34" w:rsidRPr="00014531" w:rsidRDefault="00F36B34" w:rsidP="00980DC8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Recycle shed on the left. See staff for assistance if required.</w:t>
            </w:r>
          </w:p>
        </w:tc>
        <w:tc>
          <w:tcPr>
            <w:tcW w:w="1559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Bikes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&amp;  helmets</w:t>
            </w:r>
            <w:proofErr w:type="gramEnd"/>
          </w:p>
        </w:tc>
        <w:tc>
          <w:tcPr>
            <w:tcW w:w="2410" w:type="dxa"/>
          </w:tcPr>
          <w:p w:rsidR="00F36B34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Bikes - a</w:t>
            </w:r>
            <w:r w:rsidRPr="00014531">
              <w:rPr>
                <w:sz w:val="20"/>
                <w:szCs w:val="20"/>
              </w:rPr>
              <w:t>dults and children’s, working or not working.</w:t>
            </w:r>
          </w:p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Helmets – in safe condition.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Bikes - o</w:t>
            </w:r>
            <w:r w:rsidRPr="00014531">
              <w:rPr>
                <w:sz w:val="20"/>
                <w:szCs w:val="20"/>
              </w:rPr>
              <w:t>n the ri</w:t>
            </w:r>
            <w:r>
              <w:rPr>
                <w:sz w:val="20"/>
                <w:szCs w:val="20"/>
              </w:rPr>
              <w:t xml:space="preserve">ght hand side of site entrance. Helmets to the recycle shed on the left.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Clothing </w:t>
            </w:r>
            <w:proofErr w:type="spellStart"/>
            <w:r w:rsidRPr="00014531">
              <w:rPr>
                <w:sz w:val="20"/>
                <w:szCs w:val="20"/>
              </w:rPr>
              <w:t>incl</w:t>
            </w:r>
            <w:proofErr w:type="spellEnd"/>
            <w:r w:rsidRPr="00014531">
              <w:rPr>
                <w:sz w:val="20"/>
                <w:szCs w:val="20"/>
              </w:rPr>
              <w:t xml:space="preserve"> adults and children/baby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Must be clean and stain free.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Please take to the staff in the recycle shop.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853060">
        <w:trPr>
          <w:trHeight w:val="501"/>
        </w:trPr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Kitchenware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I.e. utensils, plates, cups etc. </w:t>
            </w:r>
          </w:p>
        </w:tc>
        <w:tc>
          <w:tcPr>
            <w:tcW w:w="2268" w:type="dxa"/>
          </w:tcPr>
          <w:p w:rsidR="00F36B34" w:rsidRPr="00014531" w:rsidRDefault="00F36B34" w:rsidP="00F907AA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Please take to the staff in the recycle shop.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853060">
        <w:trPr>
          <w:trHeight w:val="469"/>
        </w:trPr>
        <w:tc>
          <w:tcPr>
            <w:tcW w:w="1848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Bedding, towels, curtains</w:t>
            </w:r>
          </w:p>
        </w:tc>
        <w:tc>
          <w:tcPr>
            <w:tcW w:w="2410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good condition &amp; clean</w:t>
            </w:r>
          </w:p>
        </w:tc>
        <w:tc>
          <w:tcPr>
            <w:tcW w:w="2268" w:type="dxa"/>
          </w:tcPr>
          <w:p w:rsidR="00F36B34" w:rsidRPr="00014531" w:rsidRDefault="00F36B34" w:rsidP="00F907AA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Please take to the staff in the recycle shop.</w:t>
            </w:r>
          </w:p>
        </w:tc>
        <w:tc>
          <w:tcPr>
            <w:tcW w:w="1559" w:type="dxa"/>
          </w:tcPr>
          <w:p w:rsidR="00F36B34" w:rsidRPr="00014531" w:rsidRDefault="00F36B34" w:rsidP="0085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Children’s toys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Must be clean &amp; ready to pass on. </w:t>
            </w:r>
          </w:p>
        </w:tc>
        <w:tc>
          <w:tcPr>
            <w:tcW w:w="2268" w:type="dxa"/>
          </w:tcPr>
          <w:p w:rsidR="00F36B34" w:rsidRPr="00014531" w:rsidRDefault="00F36B34" w:rsidP="00F907AA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Please take to the staff in the recycle shop.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Books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Any in good condition. </w:t>
            </w:r>
          </w:p>
        </w:tc>
        <w:tc>
          <w:tcPr>
            <w:tcW w:w="2268" w:type="dxa"/>
          </w:tcPr>
          <w:p w:rsidR="00F36B34" w:rsidRPr="00014531" w:rsidRDefault="00F36B34" w:rsidP="00F907AA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Please take to the staff in the recycle shop.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b/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Old cars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Delivered on site. Collection is possible if required – please ring the office for details. 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 xml:space="preserve">Please see staff on the weigh bridge for details of where to unload. 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 will apply</w:t>
            </w:r>
          </w:p>
        </w:tc>
      </w:tr>
      <w:tr w:rsidR="00F36B34" w:rsidRPr="00014531" w:rsidTr="00D73C97">
        <w:tc>
          <w:tcPr>
            <w:tcW w:w="184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Dress up clothes and accessories</w:t>
            </w:r>
          </w:p>
        </w:tc>
        <w:tc>
          <w:tcPr>
            <w:tcW w:w="2410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In good condition and clean</w:t>
            </w:r>
            <w:r>
              <w:rPr>
                <w:sz w:val="20"/>
                <w:szCs w:val="20"/>
              </w:rPr>
              <w:t>, adults and children.</w:t>
            </w:r>
          </w:p>
        </w:tc>
        <w:tc>
          <w:tcPr>
            <w:tcW w:w="2268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Please take to the staff in the recycle shop.</w:t>
            </w:r>
          </w:p>
        </w:tc>
        <w:tc>
          <w:tcPr>
            <w:tcW w:w="1559" w:type="dxa"/>
          </w:tcPr>
          <w:p w:rsidR="00F36B34" w:rsidRPr="00014531" w:rsidRDefault="00F36B34">
            <w:pPr>
              <w:rPr>
                <w:sz w:val="20"/>
                <w:szCs w:val="20"/>
              </w:rPr>
            </w:pPr>
            <w:r w:rsidRPr="00014531">
              <w:rPr>
                <w:sz w:val="20"/>
                <w:szCs w:val="20"/>
              </w:rPr>
              <w:t>Free</w:t>
            </w:r>
          </w:p>
        </w:tc>
      </w:tr>
    </w:tbl>
    <w:p w:rsidR="00D93ACC" w:rsidRDefault="00D93ACC">
      <w:pPr>
        <w:rPr>
          <w:sz w:val="20"/>
          <w:szCs w:val="20"/>
        </w:rPr>
      </w:pPr>
    </w:p>
    <w:p w:rsidR="00853246" w:rsidRPr="00014531" w:rsidRDefault="00853246">
      <w:pPr>
        <w:rPr>
          <w:sz w:val="20"/>
          <w:szCs w:val="20"/>
        </w:rPr>
      </w:pPr>
      <w:r>
        <w:rPr>
          <w:sz w:val="20"/>
          <w:szCs w:val="20"/>
        </w:rPr>
        <w:t xml:space="preserve">Anything else, please ask the friendly staff on site. </w:t>
      </w:r>
    </w:p>
    <w:p w:rsidR="00014531" w:rsidRPr="00014531" w:rsidRDefault="00014531">
      <w:pPr>
        <w:rPr>
          <w:sz w:val="20"/>
          <w:szCs w:val="20"/>
        </w:rPr>
      </w:pPr>
    </w:p>
    <w:p w:rsidR="001A42E9" w:rsidRPr="00014531" w:rsidRDefault="001A42E9">
      <w:pPr>
        <w:rPr>
          <w:b/>
          <w:sz w:val="20"/>
          <w:szCs w:val="20"/>
        </w:rPr>
      </w:pPr>
      <w:bookmarkStart w:id="0" w:name="_GoBack"/>
      <w:bookmarkEnd w:id="0"/>
    </w:p>
    <w:sectPr w:rsidR="001A42E9" w:rsidRPr="00014531" w:rsidSect="00D73C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63" w:rsidRDefault="00DD1063" w:rsidP="00D93ACC">
      <w:pPr>
        <w:spacing w:after="0" w:line="240" w:lineRule="auto"/>
      </w:pPr>
      <w:r>
        <w:separator/>
      </w:r>
    </w:p>
  </w:endnote>
  <w:endnote w:type="continuationSeparator" w:id="0">
    <w:p w:rsidR="00DD1063" w:rsidRDefault="00DD1063" w:rsidP="00D9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63" w:rsidRDefault="00DD1063" w:rsidP="00D93ACC">
      <w:pPr>
        <w:spacing w:after="0" w:line="240" w:lineRule="auto"/>
      </w:pPr>
      <w:r>
        <w:separator/>
      </w:r>
    </w:p>
  </w:footnote>
  <w:footnote w:type="continuationSeparator" w:id="0">
    <w:p w:rsidR="00DD1063" w:rsidRDefault="00DD1063" w:rsidP="00D9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AF" w:rsidRDefault="00400AAF" w:rsidP="00F36B34">
    <w:pPr>
      <w:pStyle w:val="Header"/>
    </w:pPr>
  </w:p>
  <w:p w:rsidR="00400AAF" w:rsidRDefault="00400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CC"/>
    <w:rsid w:val="00012F2B"/>
    <w:rsid w:val="00014531"/>
    <w:rsid w:val="000D5B3E"/>
    <w:rsid w:val="00197550"/>
    <w:rsid w:val="001A42E9"/>
    <w:rsid w:val="002C1A59"/>
    <w:rsid w:val="00400AAF"/>
    <w:rsid w:val="00434E4D"/>
    <w:rsid w:val="004B3082"/>
    <w:rsid w:val="006B3695"/>
    <w:rsid w:val="00850B22"/>
    <w:rsid w:val="00851F43"/>
    <w:rsid w:val="00853060"/>
    <w:rsid w:val="00853246"/>
    <w:rsid w:val="00862EC7"/>
    <w:rsid w:val="00980DC8"/>
    <w:rsid w:val="0098401C"/>
    <w:rsid w:val="009D1B46"/>
    <w:rsid w:val="00A3760E"/>
    <w:rsid w:val="00A8112E"/>
    <w:rsid w:val="00A966CE"/>
    <w:rsid w:val="00AD5CE9"/>
    <w:rsid w:val="00B15D0B"/>
    <w:rsid w:val="00B52EB3"/>
    <w:rsid w:val="00C16E50"/>
    <w:rsid w:val="00CD1AB1"/>
    <w:rsid w:val="00D27D92"/>
    <w:rsid w:val="00D73C97"/>
    <w:rsid w:val="00D833A2"/>
    <w:rsid w:val="00D93ACC"/>
    <w:rsid w:val="00DD1063"/>
    <w:rsid w:val="00DD37A8"/>
    <w:rsid w:val="00E17467"/>
    <w:rsid w:val="00E4634E"/>
    <w:rsid w:val="00EB4190"/>
    <w:rsid w:val="00F36B34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B95E"/>
  <w15:docId w15:val="{33C80573-D993-4EA2-BB32-76057A73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CC"/>
  </w:style>
  <w:style w:type="paragraph" w:styleId="Footer">
    <w:name w:val="footer"/>
    <w:basedOn w:val="Normal"/>
    <w:link w:val="FooterChar"/>
    <w:uiPriority w:val="99"/>
    <w:unhideWhenUsed/>
    <w:rsid w:val="00D9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CC"/>
  </w:style>
  <w:style w:type="paragraph" w:styleId="BalloonText">
    <w:name w:val="Balloon Text"/>
    <w:basedOn w:val="Normal"/>
    <w:link w:val="BalloonTextChar"/>
    <w:uiPriority w:val="99"/>
    <w:semiHidden/>
    <w:unhideWhenUsed/>
    <w:rsid w:val="00E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9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E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E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E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E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1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6157-3736-4EB6-BA87-50AB5ECA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Kirsty Agnew</cp:lastModifiedBy>
  <cp:revision>2</cp:revision>
  <dcterms:created xsi:type="dcterms:W3CDTF">2017-09-20T23:16:00Z</dcterms:created>
  <dcterms:modified xsi:type="dcterms:W3CDTF">2017-09-20T23:16:00Z</dcterms:modified>
</cp:coreProperties>
</file>